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E5" w:rsidRPr="00E20464" w:rsidRDefault="003E74B5" w:rsidP="00EA5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for Math 160</w:t>
      </w:r>
    </w:p>
    <w:p w:rsidR="00EA5A09" w:rsidRPr="00534D40" w:rsidRDefault="003E74B5" w:rsidP="00EA5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019F7" w:rsidTr="00A019F7">
        <w:tc>
          <w:tcPr>
            <w:tcW w:w="3192" w:type="dxa"/>
          </w:tcPr>
          <w:p w:rsidR="00A019F7" w:rsidRPr="00EA5A09" w:rsidRDefault="00A019F7">
            <w:pPr>
              <w:rPr>
                <w:b/>
              </w:rPr>
            </w:pPr>
            <w:r w:rsidRPr="00EA5A09">
              <w:rPr>
                <w:b/>
              </w:rPr>
              <w:t>Month</w:t>
            </w:r>
          </w:p>
        </w:tc>
        <w:tc>
          <w:tcPr>
            <w:tcW w:w="3192" w:type="dxa"/>
          </w:tcPr>
          <w:p w:rsidR="00A019F7" w:rsidRPr="00EA5A09" w:rsidRDefault="007E1469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192" w:type="dxa"/>
          </w:tcPr>
          <w:p w:rsidR="00A019F7" w:rsidRPr="00EA5A09" w:rsidRDefault="007E1469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A019F7" w:rsidTr="00A019F7">
        <w:tc>
          <w:tcPr>
            <w:tcW w:w="3192" w:type="dxa"/>
          </w:tcPr>
          <w:p w:rsidR="00A019F7" w:rsidRDefault="00A019F7">
            <w:r>
              <w:t>Aug</w:t>
            </w:r>
          </w:p>
        </w:tc>
        <w:tc>
          <w:tcPr>
            <w:tcW w:w="3192" w:type="dxa"/>
          </w:tcPr>
          <w:p w:rsidR="00A019F7" w:rsidRDefault="003E74B5">
            <w:r>
              <w:t>22</w:t>
            </w:r>
          </w:p>
          <w:p w:rsidR="00387BF4" w:rsidRDefault="0097493C">
            <w:r>
              <w:t>1.1</w:t>
            </w:r>
          </w:p>
        </w:tc>
        <w:tc>
          <w:tcPr>
            <w:tcW w:w="3192" w:type="dxa"/>
          </w:tcPr>
          <w:p w:rsidR="00A019F7" w:rsidRDefault="003E74B5">
            <w:r>
              <w:t>24</w:t>
            </w:r>
          </w:p>
          <w:p w:rsidR="00387BF4" w:rsidRDefault="0097493C">
            <w:r>
              <w:t>1.1, 1.2</w:t>
            </w:r>
          </w:p>
        </w:tc>
      </w:tr>
      <w:tr w:rsidR="00A019F7" w:rsidTr="00A019F7">
        <w:tc>
          <w:tcPr>
            <w:tcW w:w="3192" w:type="dxa"/>
          </w:tcPr>
          <w:p w:rsidR="00A019F7" w:rsidRDefault="00A019F7"/>
        </w:tc>
        <w:tc>
          <w:tcPr>
            <w:tcW w:w="3192" w:type="dxa"/>
          </w:tcPr>
          <w:p w:rsidR="00A019F7" w:rsidRDefault="003E74B5">
            <w:r>
              <w:t>29</w:t>
            </w:r>
          </w:p>
          <w:p w:rsidR="00387BF4" w:rsidRDefault="0097493C" w:rsidP="00534D40">
            <w:r>
              <w:t>1.3, 1.4</w:t>
            </w:r>
            <w:r w:rsidR="00534D40">
              <w:t xml:space="preserve">                                       Q</w:t>
            </w:r>
          </w:p>
        </w:tc>
        <w:tc>
          <w:tcPr>
            <w:tcW w:w="3192" w:type="dxa"/>
          </w:tcPr>
          <w:p w:rsidR="00A019F7" w:rsidRDefault="003E74B5">
            <w:r>
              <w:t>3</w:t>
            </w:r>
            <w:r w:rsidR="007E1469">
              <w:t>1</w:t>
            </w:r>
          </w:p>
          <w:p w:rsidR="00387BF4" w:rsidRDefault="0097493C">
            <w:r>
              <w:t>2.1, 2.1</w:t>
            </w:r>
          </w:p>
        </w:tc>
      </w:tr>
      <w:tr w:rsidR="00A019F7" w:rsidTr="00A019F7">
        <w:tc>
          <w:tcPr>
            <w:tcW w:w="3192" w:type="dxa"/>
          </w:tcPr>
          <w:p w:rsidR="00A019F7" w:rsidRDefault="003E74B5">
            <w:r>
              <w:t>Sept</w:t>
            </w:r>
          </w:p>
        </w:tc>
        <w:tc>
          <w:tcPr>
            <w:tcW w:w="3192" w:type="dxa"/>
          </w:tcPr>
          <w:p w:rsidR="00A019F7" w:rsidRDefault="003E74B5">
            <w:r>
              <w:t>5</w:t>
            </w:r>
          </w:p>
          <w:p w:rsidR="00387BF4" w:rsidRDefault="0097493C">
            <w:r>
              <w:t>2.3, 2.4</w:t>
            </w:r>
            <w:r w:rsidR="00534D40">
              <w:t xml:space="preserve">                                       Q</w:t>
            </w:r>
          </w:p>
        </w:tc>
        <w:tc>
          <w:tcPr>
            <w:tcW w:w="3192" w:type="dxa"/>
          </w:tcPr>
          <w:p w:rsidR="00A019F7" w:rsidRDefault="003E74B5">
            <w:r>
              <w:t>7</w:t>
            </w:r>
          </w:p>
          <w:p w:rsidR="00387BF4" w:rsidRDefault="0097493C">
            <w:r>
              <w:t>2.5, 2.6</w:t>
            </w:r>
          </w:p>
        </w:tc>
      </w:tr>
      <w:tr w:rsidR="00A019F7" w:rsidTr="00A019F7">
        <w:tc>
          <w:tcPr>
            <w:tcW w:w="3192" w:type="dxa"/>
          </w:tcPr>
          <w:p w:rsidR="00A019F7" w:rsidRDefault="00A019F7"/>
        </w:tc>
        <w:tc>
          <w:tcPr>
            <w:tcW w:w="3192" w:type="dxa"/>
          </w:tcPr>
          <w:p w:rsidR="00A019F7" w:rsidRDefault="003E74B5">
            <w:r>
              <w:t>12</w:t>
            </w:r>
          </w:p>
          <w:p w:rsidR="00B81990" w:rsidRDefault="0097493C">
            <w:r>
              <w:t>2.7</w:t>
            </w:r>
          </w:p>
        </w:tc>
        <w:tc>
          <w:tcPr>
            <w:tcW w:w="3192" w:type="dxa"/>
          </w:tcPr>
          <w:p w:rsidR="00A019F7" w:rsidRDefault="003E74B5">
            <w:r>
              <w:t>14</w:t>
            </w:r>
            <w:r w:rsidR="00534D40">
              <w:t xml:space="preserve">   </w:t>
            </w:r>
          </w:p>
          <w:p w:rsidR="00387BF4" w:rsidRDefault="00B81990">
            <w:r>
              <w:t>Exam I</w:t>
            </w:r>
            <w:r w:rsidR="0097493C">
              <w:t xml:space="preserve"> (Chapters 1,2)</w:t>
            </w:r>
          </w:p>
        </w:tc>
      </w:tr>
      <w:tr w:rsidR="00A019F7" w:rsidTr="00A019F7">
        <w:tc>
          <w:tcPr>
            <w:tcW w:w="3192" w:type="dxa"/>
          </w:tcPr>
          <w:p w:rsidR="00A019F7" w:rsidRDefault="00A019F7"/>
        </w:tc>
        <w:tc>
          <w:tcPr>
            <w:tcW w:w="3192" w:type="dxa"/>
          </w:tcPr>
          <w:p w:rsidR="00A019F7" w:rsidRDefault="003E74B5">
            <w:r>
              <w:t>19</w:t>
            </w:r>
            <w:r w:rsidR="00BA7183">
              <w:t xml:space="preserve">  </w:t>
            </w:r>
            <w:r w:rsidR="00BA7183">
              <w:t>Activity #1 Due</w:t>
            </w:r>
          </w:p>
          <w:p w:rsidR="00387BF4" w:rsidRDefault="00B81990">
            <w:r>
              <w:t>3.1</w:t>
            </w:r>
          </w:p>
        </w:tc>
        <w:tc>
          <w:tcPr>
            <w:tcW w:w="3192" w:type="dxa"/>
          </w:tcPr>
          <w:p w:rsidR="00A019F7" w:rsidRDefault="003E74B5">
            <w:r>
              <w:t>21</w:t>
            </w:r>
          </w:p>
          <w:p w:rsidR="00387BF4" w:rsidRDefault="0097493C">
            <w:r>
              <w:t>3.1, 3.2</w:t>
            </w:r>
            <w:r w:rsidR="00E20464">
              <w:t xml:space="preserve">      </w:t>
            </w:r>
            <w:r w:rsidR="003E74B5">
              <w:t xml:space="preserve">                               </w:t>
            </w:r>
          </w:p>
        </w:tc>
      </w:tr>
      <w:tr w:rsidR="00A019F7" w:rsidTr="00A019F7">
        <w:tc>
          <w:tcPr>
            <w:tcW w:w="3192" w:type="dxa"/>
          </w:tcPr>
          <w:p w:rsidR="00A019F7" w:rsidRDefault="00A019F7"/>
        </w:tc>
        <w:tc>
          <w:tcPr>
            <w:tcW w:w="3192" w:type="dxa"/>
          </w:tcPr>
          <w:p w:rsidR="00A019F7" w:rsidRDefault="00A019F7">
            <w:r>
              <w:t>2</w:t>
            </w:r>
            <w:r w:rsidR="003E74B5">
              <w:t>6</w:t>
            </w:r>
          </w:p>
          <w:p w:rsidR="00387BF4" w:rsidRDefault="0097493C">
            <w:r>
              <w:t>3.3, 3.4</w:t>
            </w:r>
            <w:r w:rsidR="00534D40">
              <w:t xml:space="preserve">                                        Q</w:t>
            </w:r>
          </w:p>
        </w:tc>
        <w:tc>
          <w:tcPr>
            <w:tcW w:w="3192" w:type="dxa"/>
          </w:tcPr>
          <w:p w:rsidR="00A019F7" w:rsidRDefault="003E74B5">
            <w:r>
              <w:t>28</w:t>
            </w:r>
          </w:p>
          <w:p w:rsidR="00387BF4" w:rsidRDefault="0097493C">
            <w:r>
              <w:t>3.5</w:t>
            </w:r>
            <w:r w:rsidR="00E20464">
              <w:t xml:space="preserve">              </w:t>
            </w:r>
            <w:r w:rsidR="003E74B5">
              <w:t xml:space="preserve">                               </w:t>
            </w:r>
          </w:p>
        </w:tc>
      </w:tr>
      <w:tr w:rsidR="00A019F7" w:rsidTr="00A019F7">
        <w:tc>
          <w:tcPr>
            <w:tcW w:w="3192" w:type="dxa"/>
          </w:tcPr>
          <w:p w:rsidR="00A019F7" w:rsidRDefault="00B81990">
            <w:r>
              <w:t>Oct</w:t>
            </w:r>
          </w:p>
        </w:tc>
        <w:tc>
          <w:tcPr>
            <w:tcW w:w="3192" w:type="dxa"/>
          </w:tcPr>
          <w:p w:rsidR="00A019F7" w:rsidRDefault="003E74B5">
            <w:r>
              <w:t>3</w:t>
            </w:r>
          </w:p>
          <w:p w:rsidR="00387BF4" w:rsidRDefault="00387BF4">
            <w:r>
              <w:t>4.1</w:t>
            </w:r>
            <w:r w:rsidR="00534D40">
              <w:t xml:space="preserve">                                                Q</w:t>
            </w:r>
          </w:p>
        </w:tc>
        <w:tc>
          <w:tcPr>
            <w:tcW w:w="3192" w:type="dxa"/>
          </w:tcPr>
          <w:p w:rsidR="00A019F7" w:rsidRDefault="003E74B5">
            <w:r>
              <w:t>5</w:t>
            </w:r>
          </w:p>
          <w:p w:rsidR="00387BF4" w:rsidRDefault="0097493C">
            <w:r>
              <w:t>4.2, 4.3</w:t>
            </w:r>
            <w:r w:rsidR="00E20464">
              <w:t xml:space="preserve">     </w:t>
            </w:r>
            <w:r w:rsidR="003E74B5">
              <w:t xml:space="preserve">                               </w:t>
            </w:r>
          </w:p>
        </w:tc>
      </w:tr>
      <w:tr w:rsidR="00A019F7" w:rsidTr="00A019F7">
        <w:tc>
          <w:tcPr>
            <w:tcW w:w="3192" w:type="dxa"/>
          </w:tcPr>
          <w:p w:rsidR="00A019F7" w:rsidRDefault="00A019F7"/>
        </w:tc>
        <w:tc>
          <w:tcPr>
            <w:tcW w:w="3192" w:type="dxa"/>
          </w:tcPr>
          <w:p w:rsidR="00A019F7" w:rsidRDefault="003E74B5">
            <w:r>
              <w:t>10</w:t>
            </w:r>
          </w:p>
          <w:p w:rsidR="00387BF4" w:rsidRDefault="0097493C">
            <w:r>
              <w:t>5.1, 5.2</w:t>
            </w:r>
          </w:p>
        </w:tc>
        <w:tc>
          <w:tcPr>
            <w:tcW w:w="3192" w:type="dxa"/>
          </w:tcPr>
          <w:p w:rsidR="00A019F7" w:rsidRPr="0097493C" w:rsidRDefault="003E74B5">
            <w:r w:rsidRPr="0097493C">
              <w:t>12</w:t>
            </w:r>
            <w:r w:rsidR="00534D40">
              <w:t xml:space="preserve">  </w:t>
            </w:r>
          </w:p>
          <w:p w:rsidR="00387BF4" w:rsidRPr="0097493C" w:rsidRDefault="0097493C">
            <w:r>
              <w:t>Exam II (Chapters 3,4,5)</w:t>
            </w:r>
            <w:r w:rsidR="00E20464" w:rsidRPr="0097493C">
              <w:t xml:space="preserve">       </w:t>
            </w:r>
            <w:r w:rsidR="003E74B5" w:rsidRPr="0097493C">
              <w:t xml:space="preserve">                               </w:t>
            </w:r>
          </w:p>
        </w:tc>
      </w:tr>
      <w:tr w:rsidR="00A019F7" w:rsidTr="00A019F7">
        <w:tc>
          <w:tcPr>
            <w:tcW w:w="3192" w:type="dxa"/>
          </w:tcPr>
          <w:p w:rsidR="00A019F7" w:rsidRDefault="00A019F7"/>
        </w:tc>
        <w:tc>
          <w:tcPr>
            <w:tcW w:w="3192" w:type="dxa"/>
          </w:tcPr>
          <w:p w:rsidR="00A019F7" w:rsidRDefault="003E74B5">
            <w:r>
              <w:t>17</w:t>
            </w:r>
            <w:r w:rsidR="00BA7183">
              <w:t xml:space="preserve">  </w:t>
            </w:r>
            <w:r w:rsidR="00BA7183">
              <w:t>Activity #2 Due</w:t>
            </w:r>
          </w:p>
          <w:p w:rsidR="00387BF4" w:rsidRDefault="0097493C">
            <w:r>
              <w:t>6.1, 6.2</w:t>
            </w:r>
          </w:p>
        </w:tc>
        <w:tc>
          <w:tcPr>
            <w:tcW w:w="3192" w:type="dxa"/>
          </w:tcPr>
          <w:p w:rsidR="00A019F7" w:rsidRPr="0097493C" w:rsidRDefault="003E74B5">
            <w:r w:rsidRPr="0097493C">
              <w:t>19</w:t>
            </w:r>
          </w:p>
          <w:p w:rsidR="00387BF4" w:rsidRPr="0097493C" w:rsidRDefault="0097493C">
            <w:r w:rsidRPr="0097493C">
              <w:t>7.1, 7.2</w:t>
            </w:r>
            <w:r w:rsidR="003E74B5" w:rsidRPr="0097493C">
              <w:t xml:space="preserve">                       </w:t>
            </w:r>
          </w:p>
        </w:tc>
      </w:tr>
      <w:tr w:rsidR="00A019F7" w:rsidTr="00A019F7">
        <w:tc>
          <w:tcPr>
            <w:tcW w:w="3192" w:type="dxa"/>
          </w:tcPr>
          <w:p w:rsidR="00A019F7" w:rsidRDefault="00A019F7"/>
        </w:tc>
        <w:tc>
          <w:tcPr>
            <w:tcW w:w="3192" w:type="dxa"/>
          </w:tcPr>
          <w:p w:rsidR="00A019F7" w:rsidRDefault="00062B5C">
            <w:r>
              <w:t>2</w:t>
            </w:r>
            <w:r w:rsidR="003E74B5">
              <w:t>4</w:t>
            </w:r>
          </w:p>
          <w:p w:rsidR="00387BF4" w:rsidRDefault="0097493C">
            <w:r>
              <w:t>8.1, 8.2</w:t>
            </w:r>
            <w:r w:rsidR="00534D40">
              <w:t xml:space="preserve">                                        Q</w:t>
            </w:r>
          </w:p>
        </w:tc>
        <w:tc>
          <w:tcPr>
            <w:tcW w:w="3192" w:type="dxa"/>
          </w:tcPr>
          <w:p w:rsidR="00A019F7" w:rsidRDefault="00A019F7">
            <w:r>
              <w:t>2</w:t>
            </w:r>
            <w:r w:rsidR="003E74B5">
              <w:t>6</w:t>
            </w:r>
          </w:p>
          <w:p w:rsidR="00D36AF3" w:rsidRDefault="0097493C">
            <w:r>
              <w:t>8.3, 9.1</w:t>
            </w:r>
            <w:r w:rsidR="00E20464">
              <w:t xml:space="preserve">  </w:t>
            </w:r>
            <w:r w:rsidR="003E74B5">
              <w:t xml:space="preserve">                               </w:t>
            </w:r>
          </w:p>
        </w:tc>
      </w:tr>
      <w:tr w:rsidR="00A019F7" w:rsidTr="00A019F7">
        <w:tc>
          <w:tcPr>
            <w:tcW w:w="3192" w:type="dxa"/>
          </w:tcPr>
          <w:p w:rsidR="00A019F7" w:rsidRDefault="00062B5C">
            <w:r>
              <w:t>Nov</w:t>
            </w:r>
          </w:p>
        </w:tc>
        <w:tc>
          <w:tcPr>
            <w:tcW w:w="3192" w:type="dxa"/>
          </w:tcPr>
          <w:p w:rsidR="00A019F7" w:rsidRDefault="003E74B5">
            <w:r>
              <w:t>31</w:t>
            </w:r>
          </w:p>
          <w:p w:rsidR="00D36AF3" w:rsidRDefault="0097493C">
            <w:r>
              <w:t>9.2, 9.3</w:t>
            </w:r>
            <w:r w:rsidR="00534D40">
              <w:t xml:space="preserve">                                        Q</w:t>
            </w:r>
          </w:p>
        </w:tc>
        <w:tc>
          <w:tcPr>
            <w:tcW w:w="3192" w:type="dxa"/>
          </w:tcPr>
          <w:p w:rsidR="00A019F7" w:rsidRDefault="003E74B5">
            <w:r>
              <w:t>2</w:t>
            </w:r>
          </w:p>
          <w:p w:rsidR="00D36AF3" w:rsidRDefault="0097493C">
            <w:r>
              <w:t>9.4, 9.5</w:t>
            </w:r>
          </w:p>
        </w:tc>
      </w:tr>
      <w:tr w:rsidR="00A019F7" w:rsidTr="00A019F7">
        <w:tc>
          <w:tcPr>
            <w:tcW w:w="3192" w:type="dxa"/>
          </w:tcPr>
          <w:p w:rsidR="00A019F7" w:rsidRDefault="00A019F7"/>
        </w:tc>
        <w:tc>
          <w:tcPr>
            <w:tcW w:w="3192" w:type="dxa"/>
          </w:tcPr>
          <w:p w:rsidR="00A019F7" w:rsidRDefault="003E74B5">
            <w:r>
              <w:t>7</w:t>
            </w:r>
            <w:r w:rsidR="00534D40">
              <w:t xml:space="preserve">  </w:t>
            </w:r>
          </w:p>
          <w:p w:rsidR="00122A3A" w:rsidRDefault="0097493C">
            <w:r>
              <w:t>Exam III (Chapters 6,7,8,9)</w:t>
            </w:r>
          </w:p>
        </w:tc>
        <w:tc>
          <w:tcPr>
            <w:tcW w:w="3192" w:type="dxa"/>
          </w:tcPr>
          <w:p w:rsidR="00A019F7" w:rsidRDefault="003E74B5">
            <w:r>
              <w:t>9</w:t>
            </w:r>
            <w:r w:rsidR="000871AC">
              <w:t xml:space="preserve"> --</w:t>
            </w:r>
            <w:r w:rsidR="000871AC" w:rsidRPr="00EA5A09">
              <w:rPr>
                <w:i/>
              </w:rPr>
              <w:t xml:space="preserve"> </w:t>
            </w:r>
            <w:r w:rsidR="00062B5C">
              <w:rPr>
                <w:i/>
              </w:rPr>
              <w:t>L</w:t>
            </w:r>
            <w:r w:rsidR="000871AC" w:rsidRPr="00EA5A09">
              <w:rPr>
                <w:i/>
              </w:rPr>
              <w:t>ast day to drop</w:t>
            </w:r>
          </w:p>
          <w:p w:rsidR="00122A3A" w:rsidRDefault="0097493C">
            <w:r>
              <w:t>10.1, 10.3</w:t>
            </w:r>
            <w:r w:rsidR="00E20464">
              <w:t xml:space="preserve">  </w:t>
            </w:r>
            <w:r w:rsidR="003E74B5">
              <w:t xml:space="preserve"> </w:t>
            </w:r>
            <w:r w:rsidR="00BA7183">
              <w:t>Activity #3 Due</w:t>
            </w:r>
            <w:r w:rsidR="003E74B5">
              <w:t xml:space="preserve">                              </w:t>
            </w:r>
          </w:p>
        </w:tc>
      </w:tr>
      <w:tr w:rsidR="00A019F7" w:rsidTr="00A019F7">
        <w:tc>
          <w:tcPr>
            <w:tcW w:w="3192" w:type="dxa"/>
          </w:tcPr>
          <w:p w:rsidR="00A019F7" w:rsidRDefault="00A019F7"/>
        </w:tc>
        <w:tc>
          <w:tcPr>
            <w:tcW w:w="3192" w:type="dxa"/>
          </w:tcPr>
          <w:p w:rsidR="00A019F7" w:rsidRDefault="003E74B5">
            <w:r>
              <w:t>14</w:t>
            </w:r>
          </w:p>
          <w:p w:rsidR="00122A3A" w:rsidRDefault="0097493C">
            <w:r>
              <w:t>11.1, 11.2</w:t>
            </w:r>
            <w:r w:rsidR="00534D40">
              <w:t xml:space="preserve">                                    Q</w:t>
            </w:r>
          </w:p>
        </w:tc>
        <w:tc>
          <w:tcPr>
            <w:tcW w:w="3192" w:type="dxa"/>
          </w:tcPr>
          <w:p w:rsidR="00A019F7" w:rsidRDefault="003E74B5">
            <w:r>
              <w:t>16</w:t>
            </w:r>
          </w:p>
          <w:p w:rsidR="00EA5A09" w:rsidRPr="00062B5C" w:rsidRDefault="0097493C">
            <w:r>
              <w:t>11.6</w:t>
            </w:r>
            <w:r w:rsidR="00E20464">
              <w:t xml:space="preserve">  </w:t>
            </w:r>
            <w:r w:rsidR="003E74B5">
              <w:t xml:space="preserve">                               </w:t>
            </w:r>
          </w:p>
        </w:tc>
      </w:tr>
      <w:tr w:rsidR="00A019F7" w:rsidTr="00A019F7">
        <w:tc>
          <w:tcPr>
            <w:tcW w:w="3192" w:type="dxa"/>
          </w:tcPr>
          <w:p w:rsidR="00A019F7" w:rsidRDefault="00A019F7"/>
        </w:tc>
        <w:tc>
          <w:tcPr>
            <w:tcW w:w="3192" w:type="dxa"/>
          </w:tcPr>
          <w:p w:rsidR="00A019F7" w:rsidRDefault="003E74B5">
            <w:r>
              <w:t>21</w:t>
            </w:r>
          </w:p>
          <w:p w:rsidR="00122A3A" w:rsidRDefault="0097493C">
            <w:r>
              <w:t>12.1</w:t>
            </w:r>
            <w:r w:rsidR="00534D40">
              <w:t xml:space="preserve">                                              Q</w:t>
            </w:r>
          </w:p>
        </w:tc>
        <w:tc>
          <w:tcPr>
            <w:tcW w:w="3192" w:type="dxa"/>
          </w:tcPr>
          <w:p w:rsidR="00A019F7" w:rsidRDefault="003E74B5">
            <w:r>
              <w:t>23</w:t>
            </w:r>
            <w:r w:rsidR="00062B5C">
              <w:t xml:space="preserve"> </w:t>
            </w:r>
            <w:r w:rsidR="00054F72">
              <w:t>–</w:t>
            </w:r>
            <w:r w:rsidR="00062B5C">
              <w:t xml:space="preserve"> </w:t>
            </w:r>
            <w:r w:rsidR="00062B5C" w:rsidRPr="00054F72">
              <w:rPr>
                <w:b/>
              </w:rPr>
              <w:t>HOLIDAY</w:t>
            </w:r>
            <w:r w:rsidR="00054F72">
              <w:rPr>
                <w:b/>
              </w:rPr>
              <w:t xml:space="preserve"> - Thanksgiving</w:t>
            </w:r>
          </w:p>
          <w:p w:rsidR="00122A3A" w:rsidRDefault="00122A3A"/>
        </w:tc>
      </w:tr>
      <w:tr w:rsidR="00A019F7" w:rsidTr="00A019F7">
        <w:tc>
          <w:tcPr>
            <w:tcW w:w="3192" w:type="dxa"/>
          </w:tcPr>
          <w:p w:rsidR="00A019F7" w:rsidRDefault="00A019F7"/>
        </w:tc>
        <w:tc>
          <w:tcPr>
            <w:tcW w:w="3192" w:type="dxa"/>
          </w:tcPr>
          <w:p w:rsidR="00A019F7" w:rsidRDefault="003E74B5">
            <w:r>
              <w:t>28</w:t>
            </w:r>
          </w:p>
          <w:p w:rsidR="00122A3A" w:rsidRDefault="0097493C">
            <w:r>
              <w:t>12.2</w:t>
            </w:r>
          </w:p>
        </w:tc>
        <w:tc>
          <w:tcPr>
            <w:tcW w:w="3192" w:type="dxa"/>
          </w:tcPr>
          <w:p w:rsidR="00A019F7" w:rsidRDefault="003E74B5">
            <w:r>
              <w:t>30</w:t>
            </w:r>
          </w:p>
          <w:p w:rsidR="00122A3A" w:rsidRDefault="0097493C">
            <w:r>
              <w:t>12.3, 12.5</w:t>
            </w:r>
          </w:p>
        </w:tc>
      </w:tr>
      <w:tr w:rsidR="00A019F7" w:rsidTr="00A019F7">
        <w:tc>
          <w:tcPr>
            <w:tcW w:w="3192" w:type="dxa"/>
          </w:tcPr>
          <w:p w:rsidR="00A019F7" w:rsidRDefault="003E74B5">
            <w:r>
              <w:t>Dec</w:t>
            </w:r>
          </w:p>
        </w:tc>
        <w:tc>
          <w:tcPr>
            <w:tcW w:w="3192" w:type="dxa"/>
          </w:tcPr>
          <w:p w:rsidR="00A019F7" w:rsidRDefault="003E74B5">
            <w:r>
              <w:t>5</w:t>
            </w:r>
            <w:r w:rsidR="0097493C">
              <w:t xml:space="preserve">  </w:t>
            </w:r>
            <w:bookmarkStart w:id="0" w:name="_GoBack"/>
            <w:bookmarkEnd w:id="0"/>
          </w:p>
          <w:p w:rsidR="00122A3A" w:rsidRDefault="0097493C" w:rsidP="009912BB">
            <w:r>
              <w:t>Exam IV (Chapters 10, 11,12</w:t>
            </w:r>
            <w:r>
              <w:t>)</w:t>
            </w:r>
          </w:p>
        </w:tc>
        <w:tc>
          <w:tcPr>
            <w:tcW w:w="3192" w:type="dxa"/>
          </w:tcPr>
          <w:p w:rsidR="00A019F7" w:rsidRDefault="003E74B5">
            <w:r>
              <w:t>7</w:t>
            </w:r>
            <w:r w:rsidR="00387BF4">
              <w:t xml:space="preserve"> </w:t>
            </w:r>
            <w:r w:rsidR="00E20464">
              <w:t>–</w:t>
            </w:r>
            <w:r w:rsidR="00387BF4">
              <w:t xml:space="preserve"> Review</w:t>
            </w:r>
          </w:p>
          <w:p w:rsidR="00E20464" w:rsidRDefault="00E20464">
            <w:r>
              <w:t xml:space="preserve">        </w:t>
            </w:r>
            <w:r w:rsidR="00BA7183">
              <w:t>Activity #4 Due</w:t>
            </w:r>
            <w:r>
              <w:t xml:space="preserve">            </w:t>
            </w:r>
            <w:r w:rsidR="003E74B5">
              <w:t xml:space="preserve">                               </w:t>
            </w:r>
          </w:p>
        </w:tc>
      </w:tr>
    </w:tbl>
    <w:p w:rsidR="00E20464" w:rsidRPr="00E20464" w:rsidRDefault="00E20464">
      <w:pPr>
        <w:rPr>
          <w:sz w:val="32"/>
          <w:szCs w:val="32"/>
        </w:rPr>
      </w:pPr>
    </w:p>
    <w:p w:rsidR="00E20464" w:rsidRDefault="00E20464" w:rsidP="00E20464">
      <w:pPr>
        <w:ind w:left="360" w:right="-1800" w:firstLine="360"/>
        <w:rPr>
          <w:rFonts w:ascii="Cambria" w:hAnsi="Cambria" w:cs="Calibri"/>
          <w:b/>
          <w:bCs/>
          <w:i/>
          <w:sz w:val="32"/>
          <w:szCs w:val="32"/>
        </w:rPr>
      </w:pPr>
      <w:r>
        <w:rPr>
          <w:rFonts w:ascii="Cambria" w:hAnsi="Cambria" w:cs="Calibri"/>
          <w:b/>
          <w:bCs/>
          <w:i/>
          <w:sz w:val="32"/>
          <w:szCs w:val="32"/>
        </w:rPr>
        <w:t>Final Exam</w:t>
      </w:r>
      <w:r w:rsidR="00534D40">
        <w:rPr>
          <w:rFonts w:ascii="Cambria" w:hAnsi="Cambria" w:cs="Calibri"/>
          <w:b/>
          <w:bCs/>
          <w:i/>
          <w:sz w:val="32"/>
          <w:szCs w:val="32"/>
        </w:rPr>
        <w:t>s</w:t>
      </w:r>
      <w:r>
        <w:rPr>
          <w:rFonts w:ascii="Cambria" w:hAnsi="Cambria" w:cs="Calibri"/>
          <w:b/>
          <w:bCs/>
          <w:i/>
          <w:sz w:val="32"/>
          <w:szCs w:val="32"/>
        </w:rPr>
        <w:t>:</w:t>
      </w:r>
    </w:p>
    <w:p w:rsidR="00534D40" w:rsidRPr="00534D40" w:rsidRDefault="00534D40" w:rsidP="00534D40">
      <w:pPr>
        <w:ind w:left="360" w:right="-1800" w:firstLine="360"/>
        <w:rPr>
          <w:rFonts w:ascii="Cambria" w:hAnsi="Cambria" w:cs="Calibri"/>
          <w:b/>
          <w:bCs/>
          <w:i/>
          <w:sz w:val="32"/>
          <w:szCs w:val="32"/>
        </w:rPr>
      </w:pPr>
      <w:r w:rsidRPr="00534D40">
        <w:rPr>
          <w:rFonts w:ascii="Cambria" w:hAnsi="Cambria" w:cs="Calibri"/>
          <w:b/>
          <w:bCs/>
          <w:i/>
          <w:sz w:val="32"/>
          <w:szCs w:val="32"/>
        </w:rPr>
        <w:t>10:30 Class:  Thursday, Dec. 14, 9:25-11:25</w:t>
      </w:r>
    </w:p>
    <w:p w:rsidR="00E20464" w:rsidRPr="00E20464" w:rsidRDefault="00534D40" w:rsidP="00534D40">
      <w:pPr>
        <w:ind w:left="360" w:right="-1800" w:firstLine="360"/>
        <w:rPr>
          <w:rFonts w:ascii="Cambria" w:hAnsi="Cambria"/>
          <w:b/>
          <w:bCs/>
          <w:i/>
          <w:sz w:val="32"/>
          <w:szCs w:val="32"/>
        </w:rPr>
      </w:pPr>
      <w:r w:rsidRPr="00534D40">
        <w:rPr>
          <w:rFonts w:ascii="Cambria" w:hAnsi="Cambria" w:cs="Calibri"/>
          <w:b/>
          <w:bCs/>
          <w:i/>
          <w:sz w:val="32"/>
          <w:szCs w:val="32"/>
        </w:rPr>
        <w:t>3:30 Class:  Tuesday, Dec. 12, 3:55-5:55</w:t>
      </w:r>
    </w:p>
    <w:sectPr w:rsidR="00E20464" w:rsidRPr="00E20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F7"/>
    <w:rsid w:val="00054F72"/>
    <w:rsid w:val="00062B5C"/>
    <w:rsid w:val="000871AC"/>
    <w:rsid w:val="00095800"/>
    <w:rsid w:val="00122A3A"/>
    <w:rsid w:val="00387BF4"/>
    <w:rsid w:val="003E74B5"/>
    <w:rsid w:val="004D43CD"/>
    <w:rsid w:val="00534D40"/>
    <w:rsid w:val="007E1469"/>
    <w:rsid w:val="00856BE5"/>
    <w:rsid w:val="0097493C"/>
    <w:rsid w:val="009912BB"/>
    <w:rsid w:val="00A019F7"/>
    <w:rsid w:val="00B81990"/>
    <w:rsid w:val="00BA7183"/>
    <w:rsid w:val="00D36AF3"/>
    <w:rsid w:val="00E20464"/>
    <w:rsid w:val="00E41872"/>
    <w:rsid w:val="00EA5A09"/>
    <w:rsid w:val="00F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Smith</dc:creator>
  <cp:lastModifiedBy>Beth Smith</cp:lastModifiedBy>
  <cp:revision>6</cp:revision>
  <dcterms:created xsi:type="dcterms:W3CDTF">2017-08-07T21:34:00Z</dcterms:created>
  <dcterms:modified xsi:type="dcterms:W3CDTF">2017-08-14T23:04:00Z</dcterms:modified>
</cp:coreProperties>
</file>